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94413" w14:textId="0343E45B" w:rsidR="00547342" w:rsidRDefault="000D61FE">
      <w:r>
        <w:t>Evan Smith</w:t>
      </w:r>
    </w:p>
    <w:p w14:paraId="5E9C2CA1" w14:textId="0E5B957F" w:rsidR="000D61FE" w:rsidRDefault="000D61FE">
      <w:r>
        <w:t>Internet Security</w:t>
      </w:r>
    </w:p>
    <w:p w14:paraId="0D0E7610" w14:textId="4D34E37D" w:rsidR="000D61FE" w:rsidRDefault="000D61FE">
      <w:r>
        <w:t>Lab 7</w:t>
      </w:r>
    </w:p>
    <w:p w14:paraId="01080F2D" w14:textId="2D3ADFE1" w:rsidR="000D61FE" w:rsidRDefault="000D61FE"/>
    <w:p w14:paraId="46AB8CDC" w14:textId="1161DDE1" w:rsidR="000D61FE" w:rsidRDefault="000D61FE">
      <w:r>
        <w:t>Task 1- VM Setup:</w:t>
      </w:r>
    </w:p>
    <w:p w14:paraId="7289C0A6" w14:textId="3C0B41E9" w:rsidR="000D61FE" w:rsidRDefault="007820ED">
      <w:r>
        <w:t>We set up VM V to be connected to the internal network only:</w:t>
      </w:r>
    </w:p>
    <w:p w14:paraId="16EC6A67" w14:textId="2417DE55" w:rsidR="007820ED" w:rsidRDefault="007820ED">
      <w:r w:rsidRPr="007820ED">
        <w:drawing>
          <wp:inline distT="0" distB="0" distL="0" distR="0" wp14:anchorId="063F855B" wp14:editId="7FEF8D97">
            <wp:extent cx="4335517" cy="4644932"/>
            <wp:effectExtent l="0" t="0" r="8255"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4337374" cy="4646921"/>
                    </a:xfrm>
                    <a:prstGeom prst="rect">
                      <a:avLst/>
                    </a:prstGeom>
                  </pic:spPr>
                </pic:pic>
              </a:graphicData>
            </a:graphic>
          </wp:inline>
        </w:drawing>
      </w:r>
    </w:p>
    <w:p w14:paraId="42B91BC0" w14:textId="2E82FD7F" w:rsidR="007820ED" w:rsidRDefault="007820ED">
      <w:r>
        <w:t>Note that we can ping the gateway (192.168.60.1) but not the other host, VM U (10.0.2.4)</w:t>
      </w:r>
    </w:p>
    <w:p w14:paraId="7243C49B" w14:textId="7188A851" w:rsidR="007820ED" w:rsidRDefault="007820ED">
      <w:r>
        <w:t>We set up the gateway to have both a NAT connection as well as an Internal Network:</w:t>
      </w:r>
    </w:p>
    <w:p w14:paraId="22AE22DD" w14:textId="5ADD5F7A" w:rsidR="007820ED" w:rsidRDefault="00103B69">
      <w:r w:rsidRPr="00103B69">
        <w:lastRenderedPageBreak/>
        <w:drawing>
          <wp:inline distT="0" distB="0" distL="0" distR="0" wp14:anchorId="79A4B903" wp14:editId="402C9ECD">
            <wp:extent cx="4110259" cy="4632385"/>
            <wp:effectExtent l="0" t="0" r="508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5"/>
                    <a:stretch>
                      <a:fillRect/>
                    </a:stretch>
                  </pic:blipFill>
                  <pic:spPr>
                    <a:xfrm>
                      <a:off x="0" y="0"/>
                      <a:ext cx="4113883" cy="4636470"/>
                    </a:xfrm>
                    <a:prstGeom prst="rect">
                      <a:avLst/>
                    </a:prstGeom>
                  </pic:spPr>
                </pic:pic>
              </a:graphicData>
            </a:graphic>
          </wp:inline>
        </w:drawing>
      </w:r>
    </w:p>
    <w:p w14:paraId="0D2C3976" w14:textId="34CEFFB1" w:rsidR="00CF2C63" w:rsidRDefault="00CF2C63">
      <w:r>
        <w:t xml:space="preserve">The gateway is able to ping both hosts, U and V. </w:t>
      </w:r>
    </w:p>
    <w:p w14:paraId="0433FBCD" w14:textId="2FEC06C4" w:rsidR="00CF2C63" w:rsidRDefault="00CF2C63">
      <w:r>
        <w:t>We setup Host U to only have a NAT connection:</w:t>
      </w:r>
    </w:p>
    <w:p w14:paraId="0CCC69E5" w14:textId="1E0BC5C4" w:rsidR="00CF2C63" w:rsidRDefault="00103B69">
      <w:r w:rsidRPr="00103B69">
        <w:lastRenderedPageBreak/>
        <w:drawing>
          <wp:inline distT="0" distB="0" distL="0" distR="0" wp14:anchorId="0152E0A1" wp14:editId="0FDCA0A6">
            <wp:extent cx="4200230" cy="4399472"/>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a:stretch>
                      <a:fillRect/>
                    </a:stretch>
                  </pic:blipFill>
                  <pic:spPr>
                    <a:xfrm>
                      <a:off x="0" y="0"/>
                      <a:ext cx="4204810" cy="4404269"/>
                    </a:xfrm>
                    <a:prstGeom prst="rect">
                      <a:avLst/>
                    </a:prstGeom>
                  </pic:spPr>
                </pic:pic>
              </a:graphicData>
            </a:graphic>
          </wp:inline>
        </w:drawing>
      </w:r>
    </w:p>
    <w:p w14:paraId="44AEB24A" w14:textId="61ED3E91" w:rsidR="00103B69" w:rsidRDefault="00103B69">
      <w:r>
        <w:t>It is able to ping the NAT connection on the gateway, but not either of the Internal Network connections.</w:t>
      </w:r>
    </w:p>
    <w:p w14:paraId="65861C03" w14:textId="64ED8909" w:rsidR="00CA7626" w:rsidRDefault="00CA7626"/>
    <w:p w14:paraId="07AF1855" w14:textId="35B7837D" w:rsidR="00CA7626" w:rsidRDefault="00CA7626">
      <w:r>
        <w:rPr>
          <w:b/>
          <w:bCs/>
        </w:rPr>
        <w:t>Observations:</w:t>
      </w:r>
      <w:r>
        <w:t xml:space="preserve"> We have successfully setup the network layout as described in the lab. There are two hosts, each of which cannot communicate with the other at all. In between is a gateway VM which can communicate with both Hosts independently.</w:t>
      </w:r>
    </w:p>
    <w:p w14:paraId="5C3C2175" w14:textId="09DC778C" w:rsidR="00D777F1" w:rsidRDefault="00D777F1"/>
    <w:p w14:paraId="69E2FADE" w14:textId="76D20883" w:rsidR="00D777F1" w:rsidRDefault="00D777F1">
      <w:pPr>
        <w:rPr>
          <w:b/>
          <w:bCs/>
        </w:rPr>
      </w:pPr>
      <w:r>
        <w:rPr>
          <w:b/>
          <w:bCs/>
        </w:rPr>
        <w:t xml:space="preserve">Task 2- </w:t>
      </w:r>
      <w:r w:rsidRPr="00D777F1">
        <w:rPr>
          <w:b/>
          <w:bCs/>
        </w:rPr>
        <w:t>Creating a VPN Tunnel using TUN/TAP</w:t>
      </w:r>
    </w:p>
    <w:p w14:paraId="7A67596F" w14:textId="18344409" w:rsidR="000A47A5" w:rsidRDefault="000A47A5">
      <w:r>
        <w:t>Step 1- Run VPN server:</w:t>
      </w:r>
    </w:p>
    <w:p w14:paraId="6FD080E3" w14:textId="44227ECD" w:rsidR="00D777F1" w:rsidRDefault="00FB1DCE">
      <w:r>
        <w:t>We first update the vpnclient.c file to reference the IP of the gateway VM:</w:t>
      </w:r>
    </w:p>
    <w:p w14:paraId="02BFC8A4" w14:textId="41615DA2" w:rsidR="00FB1DCE" w:rsidRDefault="00FB1DCE">
      <w:r w:rsidRPr="00FB1DCE">
        <w:lastRenderedPageBreak/>
        <w:drawing>
          <wp:inline distT="0" distB="0" distL="0" distR="0" wp14:anchorId="2661B651" wp14:editId="2BE3131F">
            <wp:extent cx="3739487" cy="3555818"/>
            <wp:effectExtent l="0" t="0" r="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3744104" cy="3560208"/>
                    </a:xfrm>
                    <a:prstGeom prst="rect">
                      <a:avLst/>
                    </a:prstGeom>
                  </pic:spPr>
                </pic:pic>
              </a:graphicData>
            </a:graphic>
          </wp:inline>
        </w:drawing>
      </w:r>
    </w:p>
    <w:p w14:paraId="4F51F3BB" w14:textId="760B0AA5" w:rsidR="00FB1DCE" w:rsidRDefault="00FB1DCE"/>
    <w:p w14:paraId="20A44F55" w14:textId="7864E0A6" w:rsidR="00FB1DCE" w:rsidRDefault="00FB1DCE">
      <w:r>
        <w:t>We then build and run vpnserver.c on the gateway:</w:t>
      </w:r>
    </w:p>
    <w:p w14:paraId="510B2947" w14:textId="1908DBB2" w:rsidR="00FB1DCE" w:rsidRDefault="00FB1DCE">
      <w:r w:rsidRPr="00FB1DCE">
        <w:drawing>
          <wp:inline distT="0" distB="0" distL="0" distR="0" wp14:anchorId="34334E93" wp14:editId="076A6DF4">
            <wp:extent cx="5943600" cy="128460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stretch>
                      <a:fillRect/>
                    </a:stretch>
                  </pic:blipFill>
                  <pic:spPr>
                    <a:xfrm>
                      <a:off x="0" y="0"/>
                      <a:ext cx="5943600" cy="1284605"/>
                    </a:xfrm>
                    <a:prstGeom prst="rect">
                      <a:avLst/>
                    </a:prstGeom>
                  </pic:spPr>
                </pic:pic>
              </a:graphicData>
            </a:graphic>
          </wp:inline>
        </w:drawing>
      </w:r>
    </w:p>
    <w:p w14:paraId="03E0FC08" w14:textId="472207F3" w:rsidR="00FB1DCE" w:rsidRDefault="00FB1DCE">
      <w:r>
        <w:t>We can now set up the tun0 connection:</w:t>
      </w:r>
    </w:p>
    <w:p w14:paraId="7F97D0D6" w14:textId="04D78256" w:rsidR="00FB1DCE" w:rsidRDefault="00FB1DCE">
      <w:r w:rsidRPr="00FB1DCE">
        <w:lastRenderedPageBreak/>
        <w:drawing>
          <wp:inline distT="0" distB="0" distL="0" distR="0" wp14:anchorId="07E61257" wp14:editId="016E7051">
            <wp:extent cx="3906043" cy="4148919"/>
            <wp:effectExtent l="0" t="0" r="0" b="444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9"/>
                    <a:stretch>
                      <a:fillRect/>
                    </a:stretch>
                  </pic:blipFill>
                  <pic:spPr>
                    <a:xfrm>
                      <a:off x="0" y="0"/>
                      <a:ext cx="3910354" cy="4153499"/>
                    </a:xfrm>
                    <a:prstGeom prst="rect">
                      <a:avLst/>
                    </a:prstGeom>
                  </pic:spPr>
                </pic:pic>
              </a:graphicData>
            </a:graphic>
          </wp:inline>
        </w:drawing>
      </w:r>
    </w:p>
    <w:p w14:paraId="5AAFC57B" w14:textId="2BED5368" w:rsidR="00FB1DCE" w:rsidRDefault="00FB1DCE"/>
    <w:p w14:paraId="4AA590DA" w14:textId="4793BD48" w:rsidR="00DF3075" w:rsidRDefault="00DF3075">
      <w:r>
        <w:t>Step 2- Run VPN Client:</w:t>
      </w:r>
    </w:p>
    <w:p w14:paraId="09D14655" w14:textId="3C685529" w:rsidR="000D5807" w:rsidRDefault="000D5807">
      <w:r>
        <w:t>We setup and run the vpnclient.c program on Host U:</w:t>
      </w:r>
    </w:p>
    <w:p w14:paraId="0997D9E5" w14:textId="4231233B" w:rsidR="000D5807" w:rsidRDefault="000D5807">
      <w:r>
        <w:rPr>
          <w:noProof/>
        </w:rPr>
        <w:drawing>
          <wp:inline distT="0" distB="0" distL="0" distR="0" wp14:anchorId="0C5B69C4" wp14:editId="551282CF">
            <wp:extent cx="5943600" cy="1204595"/>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0"/>
                    <a:stretch>
                      <a:fillRect/>
                    </a:stretch>
                  </pic:blipFill>
                  <pic:spPr>
                    <a:xfrm>
                      <a:off x="0" y="0"/>
                      <a:ext cx="5943600" cy="1204595"/>
                    </a:xfrm>
                    <a:prstGeom prst="rect">
                      <a:avLst/>
                    </a:prstGeom>
                  </pic:spPr>
                </pic:pic>
              </a:graphicData>
            </a:graphic>
          </wp:inline>
        </w:drawing>
      </w:r>
    </w:p>
    <w:p w14:paraId="722154B7" w14:textId="4FE52FCC" w:rsidR="000D5807" w:rsidRDefault="000D5807">
      <w:r>
        <w:t>We see that the connection is opened to the VPN server, and we confirm this by looking at the gateway:</w:t>
      </w:r>
    </w:p>
    <w:p w14:paraId="2667889E" w14:textId="3F206250" w:rsidR="000D5807" w:rsidRDefault="000D5807">
      <w:r>
        <w:rPr>
          <w:noProof/>
        </w:rPr>
        <w:lastRenderedPageBreak/>
        <w:drawing>
          <wp:inline distT="0" distB="0" distL="0" distR="0" wp14:anchorId="0C7AFCCA" wp14:editId="4BCAD37E">
            <wp:extent cx="4082902" cy="1844399"/>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4093753" cy="1849301"/>
                    </a:xfrm>
                    <a:prstGeom prst="rect">
                      <a:avLst/>
                    </a:prstGeom>
                  </pic:spPr>
                </pic:pic>
              </a:graphicData>
            </a:graphic>
          </wp:inline>
        </w:drawing>
      </w:r>
    </w:p>
    <w:p w14:paraId="58687339" w14:textId="58DF80CD" w:rsidR="000D5807" w:rsidRDefault="000D5807"/>
    <w:p w14:paraId="115D18E9" w14:textId="49D03674" w:rsidR="000D5807" w:rsidRDefault="000D5807">
      <w:r>
        <w:t>Step 3- Set Up Routing on Client and Server VMs:</w:t>
      </w:r>
    </w:p>
    <w:p w14:paraId="53C5E97D" w14:textId="7F24E731" w:rsidR="000D5807" w:rsidRDefault="00EC407C">
      <w:r>
        <w:t>We set up the routing on Host U, sending traffic to 192.168.60.0/24 through the tun0 VPN connection</w:t>
      </w:r>
    </w:p>
    <w:p w14:paraId="45C62EFF" w14:textId="34EAB36B" w:rsidR="00EC407C" w:rsidRDefault="00EC407C">
      <w:r w:rsidRPr="00EC407C">
        <w:drawing>
          <wp:inline distT="0" distB="0" distL="0" distR="0" wp14:anchorId="13B4BF0A" wp14:editId="462C84AD">
            <wp:extent cx="5943600" cy="2665730"/>
            <wp:effectExtent l="0" t="0" r="0" b="12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2"/>
                    <a:stretch>
                      <a:fillRect/>
                    </a:stretch>
                  </pic:blipFill>
                  <pic:spPr>
                    <a:xfrm>
                      <a:off x="0" y="0"/>
                      <a:ext cx="5943600" cy="2665730"/>
                    </a:xfrm>
                    <a:prstGeom prst="rect">
                      <a:avLst/>
                    </a:prstGeom>
                  </pic:spPr>
                </pic:pic>
              </a:graphicData>
            </a:graphic>
          </wp:inline>
        </w:drawing>
      </w:r>
    </w:p>
    <w:p w14:paraId="45D22898" w14:textId="285E476C" w:rsidR="00EC407C" w:rsidRDefault="00EC407C">
      <w:r>
        <w:t>We also verify that the server already has the necessary routing:</w:t>
      </w:r>
    </w:p>
    <w:p w14:paraId="43E6B50E" w14:textId="437BD62B" w:rsidR="00EC407C" w:rsidRDefault="009C0ADE">
      <w:r w:rsidRPr="009C0ADE">
        <w:drawing>
          <wp:inline distT="0" distB="0" distL="0" distR="0" wp14:anchorId="74C40BAB" wp14:editId="5DA2A409">
            <wp:extent cx="5943600" cy="15144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1514475"/>
                    </a:xfrm>
                    <a:prstGeom prst="rect">
                      <a:avLst/>
                    </a:prstGeom>
                  </pic:spPr>
                </pic:pic>
              </a:graphicData>
            </a:graphic>
          </wp:inline>
        </w:drawing>
      </w:r>
    </w:p>
    <w:p w14:paraId="00D414DA" w14:textId="6330B1E1" w:rsidR="009C0ADE" w:rsidRDefault="009C0ADE"/>
    <w:p w14:paraId="5E24F7E7" w14:textId="22F487A5" w:rsidR="009C0ADE" w:rsidRDefault="009C0ADE">
      <w:r>
        <w:t>Step 4- Set Up Routing on Host V:</w:t>
      </w:r>
    </w:p>
    <w:p w14:paraId="1A0476EC" w14:textId="27A2297C" w:rsidR="009C0ADE" w:rsidRDefault="009170BB">
      <w:r w:rsidRPr="009170BB">
        <w:lastRenderedPageBreak/>
        <w:drawing>
          <wp:inline distT="0" distB="0" distL="0" distR="0" wp14:anchorId="22AF8060" wp14:editId="5EACD632">
            <wp:extent cx="5943600" cy="2813050"/>
            <wp:effectExtent l="0" t="0" r="0" b="635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943600" cy="2813050"/>
                    </a:xfrm>
                    <a:prstGeom prst="rect">
                      <a:avLst/>
                    </a:prstGeom>
                  </pic:spPr>
                </pic:pic>
              </a:graphicData>
            </a:graphic>
          </wp:inline>
        </w:drawing>
      </w:r>
    </w:p>
    <w:p w14:paraId="131E546A" w14:textId="0D991C3C" w:rsidR="009170BB" w:rsidRDefault="009170BB"/>
    <w:p w14:paraId="45DCE657" w14:textId="2580BA0C" w:rsidR="009170BB" w:rsidRDefault="009170BB">
      <w:r>
        <w:t>We now route responses back through the VPN gateway properly.</w:t>
      </w:r>
    </w:p>
    <w:p w14:paraId="566E2CBC" w14:textId="5BB701FC" w:rsidR="009170BB" w:rsidRDefault="009170BB"/>
    <w:p w14:paraId="16D40AA6" w14:textId="72DCCDC6" w:rsidR="009170BB" w:rsidRDefault="009170BB">
      <w:r>
        <w:t>Step 5- Test the VPN Tunnel:</w:t>
      </w:r>
    </w:p>
    <w:p w14:paraId="1BCF0A63" w14:textId="73D5CCC4" w:rsidR="009170BB" w:rsidRDefault="006259F3">
      <w:r>
        <w:t>We are now able to ping Host V from Host U:</w:t>
      </w:r>
    </w:p>
    <w:p w14:paraId="6C1D740F" w14:textId="32286EC9" w:rsidR="006259F3" w:rsidRDefault="006259F3">
      <w:r w:rsidRPr="006259F3">
        <w:drawing>
          <wp:inline distT="0" distB="0" distL="0" distR="0" wp14:anchorId="2689A297" wp14:editId="1D4D1B99">
            <wp:extent cx="5943600" cy="153162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943600" cy="1531620"/>
                    </a:xfrm>
                    <a:prstGeom prst="rect">
                      <a:avLst/>
                    </a:prstGeom>
                  </pic:spPr>
                </pic:pic>
              </a:graphicData>
            </a:graphic>
          </wp:inline>
        </w:drawing>
      </w:r>
    </w:p>
    <w:p w14:paraId="542EE352" w14:textId="3A06FA9E" w:rsidR="006259F3" w:rsidRDefault="006259F3">
      <w:r>
        <w:t>And can Telnet as well:</w:t>
      </w:r>
    </w:p>
    <w:p w14:paraId="38C94ED3" w14:textId="7AEB0377" w:rsidR="006259F3" w:rsidRDefault="00AA6467">
      <w:r w:rsidRPr="00AA6467">
        <w:lastRenderedPageBreak/>
        <w:drawing>
          <wp:inline distT="0" distB="0" distL="0" distR="0" wp14:anchorId="514DFA1D" wp14:editId="450C10BD">
            <wp:extent cx="5943600" cy="3878580"/>
            <wp:effectExtent l="0" t="0" r="0" b="762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stretch>
                      <a:fillRect/>
                    </a:stretch>
                  </pic:blipFill>
                  <pic:spPr>
                    <a:xfrm>
                      <a:off x="0" y="0"/>
                      <a:ext cx="5943600" cy="3878580"/>
                    </a:xfrm>
                    <a:prstGeom prst="rect">
                      <a:avLst/>
                    </a:prstGeom>
                  </pic:spPr>
                </pic:pic>
              </a:graphicData>
            </a:graphic>
          </wp:inline>
        </w:drawing>
      </w:r>
    </w:p>
    <w:p w14:paraId="24F0E026" w14:textId="47D3C548" w:rsidR="00AA6467" w:rsidRDefault="00AA6467"/>
    <w:p w14:paraId="22442CD5" w14:textId="64B89C84" w:rsidR="00AA6467" w:rsidRDefault="00AA6467">
      <w:r>
        <w:t>Looking at traffic on the VPN server, we see VPN traffic moving through the tun0 connection, with all other traffic going elsewhere:</w:t>
      </w:r>
    </w:p>
    <w:p w14:paraId="19595ECE" w14:textId="49EC9CD6" w:rsidR="00AA6467" w:rsidRDefault="00AA6467">
      <w:r w:rsidRPr="00AA6467">
        <w:lastRenderedPageBreak/>
        <w:drawing>
          <wp:inline distT="0" distB="0" distL="0" distR="0" wp14:anchorId="0C2F6BB3" wp14:editId="763C5D20">
            <wp:extent cx="5943600" cy="3568065"/>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7"/>
                    <a:stretch>
                      <a:fillRect/>
                    </a:stretch>
                  </pic:blipFill>
                  <pic:spPr>
                    <a:xfrm>
                      <a:off x="0" y="0"/>
                      <a:ext cx="5943600" cy="3568065"/>
                    </a:xfrm>
                    <a:prstGeom prst="rect">
                      <a:avLst/>
                    </a:prstGeom>
                  </pic:spPr>
                </pic:pic>
              </a:graphicData>
            </a:graphic>
          </wp:inline>
        </w:drawing>
      </w:r>
    </w:p>
    <w:p w14:paraId="15498A66" w14:textId="414F1790" w:rsidR="00E6629F" w:rsidRDefault="00E6629F"/>
    <w:p w14:paraId="1247C51C" w14:textId="02AAC2E7" w:rsidR="00E6629F" w:rsidRDefault="00E6629F">
      <w:r>
        <w:t>Step 7- Tunnel-Breaking Test:</w:t>
      </w:r>
    </w:p>
    <w:p w14:paraId="6C03CBFE" w14:textId="2667477D" w:rsidR="00E6629F" w:rsidRDefault="003D4F20">
      <w:r>
        <w:t>With the telnet active through the VPN, we can disconnect the VPN on both the client and server. When sending keypresses through the telnet, we can see them cached on Wireshark, and when the VPN is brought back online, the telnet session is resumed, including the cached keypresses.</w:t>
      </w:r>
    </w:p>
    <w:p w14:paraId="632E48A5" w14:textId="01A5D1AA" w:rsidR="003D4F20" w:rsidRDefault="003D4F20"/>
    <w:p w14:paraId="168B1260" w14:textId="2A6FB8AA" w:rsidR="003D4F20" w:rsidRDefault="003D4F20">
      <w:r>
        <w:rPr>
          <w:b/>
          <w:bCs/>
        </w:rPr>
        <w:t>Observations:</w:t>
      </w:r>
      <w:r>
        <w:t xml:space="preserve"> We were able to set up a functional VPN that routes traffic through a middleman server (the gateway) and connect Hosts U and V. The traffic that passes through the specific tunnel connection is only that which uses the specific routing addresses we setup. Furthermore, the connection can cache information in the case that the VPN tunnel is momentarily lost and will send the information as soon as the connection is available again.</w:t>
      </w:r>
    </w:p>
    <w:p w14:paraId="0095F486" w14:textId="45A8C236" w:rsidR="003D4F20" w:rsidRPr="003D4F20" w:rsidRDefault="003D4F20">
      <w:r>
        <w:rPr>
          <w:b/>
          <w:bCs/>
        </w:rPr>
        <w:t xml:space="preserve">Comments: </w:t>
      </w:r>
      <w:r>
        <w:t>I found the toggling of the VPN on and off quite challenging, as the routing kept changing on me and I was finding it hard to keep track of what had to be done. Otherwise, I was impressed by the simplicity of the c programs that run the VPN service overall.</w:t>
      </w:r>
    </w:p>
    <w:sectPr w:rsidR="003D4F20" w:rsidRPr="003D4F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1FE"/>
    <w:rsid w:val="000A47A5"/>
    <w:rsid w:val="000D5807"/>
    <w:rsid w:val="000D61FE"/>
    <w:rsid w:val="00103B69"/>
    <w:rsid w:val="003D4F20"/>
    <w:rsid w:val="00547342"/>
    <w:rsid w:val="006259F3"/>
    <w:rsid w:val="007820ED"/>
    <w:rsid w:val="009170BB"/>
    <w:rsid w:val="009C0ADE"/>
    <w:rsid w:val="00AA6467"/>
    <w:rsid w:val="00CA7626"/>
    <w:rsid w:val="00CF2C63"/>
    <w:rsid w:val="00D777F1"/>
    <w:rsid w:val="00DF3075"/>
    <w:rsid w:val="00E6629F"/>
    <w:rsid w:val="00EC407C"/>
    <w:rsid w:val="00FB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68F97"/>
  <w15:chartTrackingRefBased/>
  <w15:docId w15:val="{C0A6E593-3446-4F9E-9388-93CB756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9</Pages>
  <Words>411</Words>
  <Characters>2343</Characters>
  <Application>Microsoft Office Word</Application>
  <DocSecurity>0</DocSecurity>
  <Lines>19</Lines>
  <Paragraphs>5</Paragraphs>
  <ScaleCrop>false</ScaleCrop>
  <Company/>
  <LinksUpToDate>false</LinksUpToDate>
  <CharactersWithSpaces>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Smith</dc:creator>
  <cp:keywords/>
  <dc:description/>
  <cp:lastModifiedBy>Evan Smith</cp:lastModifiedBy>
  <cp:revision>17</cp:revision>
  <dcterms:created xsi:type="dcterms:W3CDTF">2021-09-16T02:00:00Z</dcterms:created>
  <dcterms:modified xsi:type="dcterms:W3CDTF">2021-09-16T05:16:00Z</dcterms:modified>
</cp:coreProperties>
</file>